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3AF8D2E6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CE44F0">
        <w:rPr>
          <w:sz w:val="24"/>
          <w:szCs w:val="24"/>
        </w:rPr>
        <w:t>1</w:t>
      </w:r>
      <w:r w:rsidRPr="00837718">
        <w:rPr>
          <w:sz w:val="24"/>
          <w:szCs w:val="24"/>
        </w:rPr>
        <w:t xml:space="preserve"> 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2299528A" w14:textId="77777777" w:rsidTr="008D3030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3FE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520A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3761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64F8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06DE59C5" w14:textId="77777777" w:rsidTr="008D3030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0046C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426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nazwisko:</w:t>
            </w:r>
          </w:p>
          <w:p w14:paraId="10651CBF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telefon/fax:</w:t>
            </w:r>
          </w:p>
          <w:p w14:paraId="120C8F3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e-mail:</w:t>
            </w:r>
          </w:p>
        </w:tc>
      </w:tr>
    </w:tbl>
    <w:p w14:paraId="1B267D8F" w14:textId="77777777" w:rsidR="00392885" w:rsidRPr="0066181E" w:rsidRDefault="00392885" w:rsidP="00392885">
      <w:pPr>
        <w:spacing w:after="0" w:line="240" w:lineRule="auto"/>
        <w:jc w:val="both"/>
      </w:pPr>
    </w:p>
    <w:p w14:paraId="2EABAA1F" w14:textId="2D6E8DAA" w:rsidR="00392885" w:rsidRPr="003B6C27" w:rsidRDefault="003B6C27" w:rsidP="00421EC3">
      <w:pPr>
        <w:rPr>
          <w:rFonts w:ascii="Times New Roman" w:eastAsiaTheme="minorHAnsi" w:hAnsi="Times New Roman"/>
          <w:b/>
          <w:sz w:val="20"/>
          <w:szCs w:val="20"/>
        </w:rPr>
      </w:pPr>
      <w:r w:rsidRPr="003B6C27">
        <w:rPr>
          <w:sz w:val="20"/>
          <w:szCs w:val="20"/>
        </w:rPr>
        <w:t>d</w:t>
      </w:r>
      <w:r w:rsidR="00392885" w:rsidRPr="003B6C27">
        <w:rPr>
          <w:sz w:val="20"/>
          <w:szCs w:val="20"/>
        </w:rPr>
        <w:t>otyczy</w:t>
      </w:r>
      <w:r w:rsidRPr="003B6C27">
        <w:rPr>
          <w:sz w:val="20"/>
          <w:szCs w:val="20"/>
        </w:rPr>
        <w:t xml:space="preserve">, </w:t>
      </w:r>
      <w:r w:rsidR="00392885" w:rsidRPr="003B6C27">
        <w:rPr>
          <w:sz w:val="20"/>
          <w:szCs w:val="20"/>
        </w:rPr>
        <w:t xml:space="preserve">zapytania ofertowego na zadanie pn.: </w:t>
      </w:r>
      <w:r w:rsidR="00CE44F0" w:rsidRPr="003B6C27">
        <w:rPr>
          <w:sz w:val="20"/>
          <w:szCs w:val="20"/>
        </w:rPr>
        <w:t xml:space="preserve">Wykonanie dokumentacji techniczno – kosztorysowej związanej z budową skateparku w Mieście Jordanów wraz z infrastrukturą towarzyszącą </w:t>
      </w:r>
      <w:r w:rsidR="00421EC3" w:rsidRPr="003B6C27">
        <w:rPr>
          <w:sz w:val="20"/>
          <w:szCs w:val="20"/>
        </w:rPr>
        <w:t>-</w:t>
      </w:r>
      <w:r w:rsidRPr="003B6C27">
        <w:rPr>
          <w:sz w:val="20"/>
          <w:szCs w:val="20"/>
        </w:rPr>
        <w:t xml:space="preserve"> IRG.271.2.9.2021</w:t>
      </w:r>
    </w:p>
    <w:p w14:paraId="0AAA3291" w14:textId="77777777" w:rsidR="00392885" w:rsidRPr="0074679C" w:rsidRDefault="00392885" w:rsidP="00392885">
      <w:pPr>
        <w:spacing w:after="0" w:line="240" w:lineRule="auto"/>
        <w:ind w:left="170"/>
        <w:jc w:val="both"/>
        <w:rPr>
          <w:bCs/>
          <w:i/>
          <w:iCs/>
        </w:rPr>
      </w:pPr>
    </w:p>
    <w:p w14:paraId="3E62AD35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t>Oferujemy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1B55B2B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6FE1B556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VAT  ……% …………………………. zł.</w:t>
      </w:r>
    </w:p>
    <w:p w14:paraId="40F69E4D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5023C5C4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 xml:space="preserve">(słownie:………………………………………………………………………)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788151B9" w:rsidR="00392885" w:rsidRPr="00CE44F0" w:rsidRDefault="00392885" w:rsidP="00392885">
      <w:pPr>
        <w:spacing w:after="0" w:line="240" w:lineRule="auto"/>
        <w:ind w:left="170"/>
        <w:jc w:val="both"/>
        <w:rPr>
          <w:color w:val="FF0000"/>
        </w:rPr>
      </w:pPr>
      <w:r w:rsidRPr="0066181E">
        <w:t>zgodni</w:t>
      </w:r>
      <w:r>
        <w:t xml:space="preserve">e z zapytaniem ofertowym nr </w:t>
      </w:r>
      <w:r w:rsidR="003B6C27" w:rsidRPr="003B6C27">
        <w:t>IRG.271.2.9.2021</w:t>
      </w:r>
      <w:r w:rsidR="003B6C27">
        <w:t xml:space="preserve"> </w:t>
      </w:r>
      <w:r w:rsidRPr="003B6C27">
        <w:t xml:space="preserve">z </w:t>
      </w:r>
      <w:r w:rsidR="00BC5153">
        <w:t>02</w:t>
      </w:r>
      <w:r w:rsidR="00421EC3" w:rsidRPr="003B6C27">
        <w:t>.</w:t>
      </w:r>
      <w:r w:rsidR="00CE44F0" w:rsidRPr="003B6C27">
        <w:t>0</w:t>
      </w:r>
      <w:r w:rsidR="00BC5153">
        <w:t>8</w:t>
      </w:r>
      <w:r w:rsidR="00411BC4" w:rsidRPr="003B6C27">
        <w:t xml:space="preserve">.2021 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7595021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</w:t>
      </w:r>
      <w:r w:rsidRPr="003B6C27">
        <w:rPr>
          <w:bCs/>
        </w:rPr>
        <w:t xml:space="preserve">w terminie do dnia </w:t>
      </w:r>
      <w:r w:rsidR="003B6C27" w:rsidRPr="003B6C27">
        <w:rPr>
          <w:bCs/>
        </w:rPr>
        <w:t>20</w:t>
      </w:r>
      <w:r w:rsidR="00411BC4" w:rsidRPr="003B6C27">
        <w:rPr>
          <w:bCs/>
        </w:rPr>
        <w:t>.1</w:t>
      </w:r>
      <w:r w:rsidR="00CE44F0" w:rsidRPr="003B6C27">
        <w:rPr>
          <w:bCs/>
        </w:rPr>
        <w:t>2</w:t>
      </w:r>
      <w:r w:rsidR="00411BC4" w:rsidRPr="003B6C27">
        <w:rPr>
          <w:bCs/>
        </w:rPr>
        <w:t xml:space="preserve">.2021 r. </w:t>
      </w:r>
    </w:p>
    <w:p w14:paraId="3C8BB728" w14:textId="6C6D3AAF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 xml:space="preserve">ąc od ostatecznego terminu </w:t>
      </w:r>
      <w:r w:rsidR="00392885" w:rsidRPr="0066181E">
        <w:rPr>
          <w:bCs/>
        </w:rPr>
        <w:t xml:space="preserve"> składania ofert.</w:t>
      </w:r>
    </w:p>
    <w:p w14:paraId="56FE3D91" w14:textId="35713E71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A592B"/>
    <w:rsid w:val="00392885"/>
    <w:rsid w:val="003B6C27"/>
    <w:rsid w:val="00411BC4"/>
    <w:rsid w:val="00421EC3"/>
    <w:rsid w:val="00565A02"/>
    <w:rsid w:val="0081022D"/>
    <w:rsid w:val="00BC5153"/>
    <w:rsid w:val="00C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4</cp:revision>
  <dcterms:created xsi:type="dcterms:W3CDTF">2021-07-20T10:39:00Z</dcterms:created>
  <dcterms:modified xsi:type="dcterms:W3CDTF">2021-08-02T08:25:00Z</dcterms:modified>
</cp:coreProperties>
</file>